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 xml:space="preserve">Which statement </w:t>
            </w:r>
            <w:r w:rsidRPr="007725A5">
              <w:rPr>
                <w:rFonts w:ascii="Arial" w:hAnsi="Arial" w:cs="Arial"/>
                <w:bCs/>
                <w:color w:val="000000"/>
                <w:sz w:val="28"/>
                <w:szCs w:val="28"/>
              </w:rPr>
              <w:t>BEST explains why the graphed relation is NOT a function?</w:t>
            </w:r>
            <w:r w:rsidRPr="007725A5">
              <w:rPr>
                <w:rFonts w:ascii="Arial" w:hAnsi="Arial" w:cs="Arial"/>
                <w:sz w:val="28"/>
                <w:szCs w:val="28"/>
              </w:rPr>
              <w:br/>
            </w:r>
            <w:r w:rsidRPr="007725A5">
              <w:rPr>
                <w:rFonts w:ascii="Arial" w:hAnsi="Arial" w:cs="Arial"/>
                <w:sz w:val="28"/>
                <w:szCs w:val="28"/>
              </w:rPr>
              <w:br/>
            </w:r>
          </w:p>
          <w:p w:rsidR="00F523E6" w:rsidRPr="007725A5" w:rsidRDefault="003F2E14" w:rsidP="007725A5">
            <w:pPr>
              <w:spacing w:before="0" w:beforeAutospacing="0" w:after="0" w:afterAutospacing="0" w:line="276" w:lineRule="auto"/>
              <w:jc w:val="center"/>
              <w:rPr>
                <w:rFonts w:ascii="Arial" w:hAnsi="Arial" w:cs="Arial"/>
                <w:color w:val="000000"/>
                <w:sz w:val="28"/>
                <w:szCs w:val="28"/>
              </w:rPr>
            </w:pPr>
            <w:r w:rsidRPr="007725A5">
              <w:rPr>
                <w:rFonts w:ascii="Arial" w:hAnsi="Arial" w:cs="Arial"/>
                <w:noProof/>
                <w:sz w:val="28"/>
                <w:szCs w:val="28"/>
              </w:rPr>
              <w:drawing>
                <wp:inline distT="0" distB="0" distL="0" distR="0">
                  <wp:extent cx="2667000" cy="2724150"/>
                  <wp:effectExtent l="0" t="0" r="0" b="0"/>
                  <wp:docPr id="1" name="Picture 1" descr="/files/assess_files/c282b64c-bbd6-4366-84b7-1aac240b4720/14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c282b64c-bbd6-4366-84b7-1aac240b4720/141350.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67000" cy="2724150"/>
                          </a:xfrm>
                          <a:prstGeom prst="rect">
                            <a:avLst/>
                          </a:prstGeom>
                          <a:noFill/>
                          <a:ln>
                            <a:noFill/>
                          </a:ln>
                        </pic:spPr>
                      </pic:pic>
                    </a:graphicData>
                  </a:graphic>
                </wp:inline>
              </w:drawing>
            </w:r>
          </w:p>
        </w:tc>
        <w:bookmarkStart w:id="0" w:name="_GoBack"/>
        <w:bookmarkEnd w:id="0"/>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86"/>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The graphed relation is not a line.</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4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There are infinitely many points on the graph.</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6"/>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The domain of the </w:t>
                  </w:r>
                  <w:r w:rsidRPr="007725A5">
                    <w:rPr>
                      <w:rFonts w:ascii="Arial" w:hAnsi="Arial" w:cs="Arial"/>
                      <w:color w:val="000000"/>
                      <w:sz w:val="28"/>
                      <w:szCs w:val="28"/>
                    </w:rPr>
                    <w:t>graph does not include all real numbers.</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2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There are points on the graph with the same </w:t>
                  </w:r>
                  <w:r w:rsidRPr="007725A5">
                    <w:rPr>
                      <w:rFonts w:ascii="Arial" w:hAnsi="Arial" w:cs="Arial"/>
                      <w:i/>
                      <w:iCs/>
                      <w:color w:val="000000"/>
                      <w:sz w:val="28"/>
                      <w:szCs w:val="28"/>
                    </w:rPr>
                    <w:t>x</w:t>
                  </w:r>
                  <w:r w:rsidRPr="007725A5">
                    <w:rPr>
                      <w:rFonts w:ascii="Arial" w:hAnsi="Arial" w:cs="Arial"/>
                      <w:color w:val="000000"/>
                      <w:sz w:val="28"/>
                      <w:szCs w:val="28"/>
                    </w:rPr>
                    <w:t xml:space="preserve">-coordinate but different </w:t>
                  </w:r>
                  <w:r w:rsidRPr="007725A5">
                    <w:rPr>
                      <w:rFonts w:ascii="Arial" w:hAnsi="Arial" w:cs="Arial"/>
                      <w:i/>
                      <w:iCs/>
                      <w:color w:val="000000"/>
                      <w:sz w:val="28"/>
                      <w:szCs w:val="28"/>
                    </w:rPr>
                    <w:t>y</w:t>
                  </w:r>
                  <w:r w:rsidRPr="007725A5">
                    <w:rPr>
                      <w:rFonts w:ascii="Arial" w:hAnsi="Arial" w:cs="Arial"/>
                      <w:color w:val="000000"/>
                      <w:sz w:val="28"/>
                      <w:szCs w:val="28"/>
                    </w:rPr>
                    <w:t>-coordinates.</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83"/>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2.</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 xml:space="preserve">Which of the following is the graph of a function of </w:t>
            </w:r>
            <w:r w:rsidRPr="007725A5">
              <w:rPr>
                <w:rFonts w:ascii="Arial" w:hAnsi="Arial" w:cs="Arial"/>
                <w:bCs/>
                <w:i/>
                <w:iCs/>
                <w:color w:val="000000"/>
                <w:sz w:val="28"/>
                <w:szCs w:val="28"/>
              </w:rPr>
              <w:t>x?</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714500" cy="1809750"/>
                        <wp:effectExtent l="0" t="0" r="0" b="0"/>
                        <wp:docPr id="2" name="Picture 2" descr="/files/assess_files/bbdc630e-7eff-4506-ae5c-1d6c78f2afa3/14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bbdc630e-7eff-4506-ae5c-1d6c78f2afa3/144837.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14500" cy="18097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714500" cy="1809750"/>
                        <wp:effectExtent l="0" t="0" r="0" b="0"/>
                        <wp:docPr id="3" name="Picture 3" descr="/files/assess_files/bbdc630e-7eff-4506-ae5c-1d6c78f2afa3/14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bbdc630e-7eff-4506-ae5c-1d6c78f2afa3/14484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4500" cy="18097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714500" cy="1809750"/>
                        <wp:effectExtent l="0" t="0" r="0" b="0"/>
                        <wp:docPr id="4" name="Picture 4" descr="/files/assess_files/bbdc630e-7eff-4506-ae5c-1d6c78f2afa3/144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bbdc630e-7eff-4506-ae5c-1d6c78f2afa3/14484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4500" cy="18097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733550" cy="1809750"/>
                        <wp:effectExtent l="0" t="0" r="0" b="0"/>
                        <wp:docPr id="5" name="Picture 5" descr="/files/assess_files/bbdc630e-7eff-4506-ae5c-1d6c78f2afa3/14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bbdc630e-7eff-4506-ae5c-1d6c78f2afa3/14484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33550" cy="18097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5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3.</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 xml:space="preserve">Which of the following is </w:t>
            </w:r>
            <w:r w:rsidRPr="007725A5">
              <w:rPr>
                <w:rFonts w:ascii="Arial" w:hAnsi="Arial" w:cs="Arial"/>
                <w:bCs/>
                <w:color w:val="000000"/>
                <w:sz w:val="28"/>
                <w:szCs w:val="28"/>
              </w:rPr>
              <w:t>NOT the graph of a function of</w:t>
            </w:r>
            <w:r w:rsidRPr="007725A5">
              <w:rPr>
                <w:rFonts w:ascii="Arial" w:hAnsi="Arial" w:cs="Arial"/>
                <w:bCs/>
                <w:i/>
                <w:iCs/>
                <w:color w:val="000000"/>
                <w:sz w:val="28"/>
                <w:szCs w:val="28"/>
              </w:rPr>
              <w:t xml:space="preserve"> x</w:t>
            </w:r>
            <w:r w:rsidRPr="007725A5">
              <w:rPr>
                <w:rFonts w:ascii="Arial" w:hAnsi="Arial" w:cs="Arial"/>
                <w:bCs/>
                <w:color w:val="000000"/>
                <w:sz w:val="28"/>
                <w:szCs w:val="28"/>
              </w:rPr>
              <w:t>?</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5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476375" cy="1552575"/>
                        <wp:effectExtent l="0" t="0" r="0" b="0"/>
                        <wp:docPr id="6" name="Picture 6" descr="/files/assess_files/1ad89161-a2b1-438e-991a-4fcd0de68313/14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1ad89161-a2b1-438e-991a-4fcd0de68313/145116.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6375" cy="15525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5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476375" cy="1552575"/>
                        <wp:effectExtent l="0" t="0" r="0" b="0"/>
                        <wp:docPr id="7" name="Picture 7" descr="/files/assess_files/1ad89161-a2b1-438e-991a-4fcd0de68313/14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1ad89161-a2b1-438e-991a-4fcd0de68313/145119.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76375" cy="15525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485900" cy="1552575"/>
                        <wp:effectExtent l="0" t="0" r="0" b="0"/>
                        <wp:docPr id="8" name="Picture 8" descr="/files/assess_files/1ad89161-a2b1-438e-991a-4fcd0de68313/145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1ad89161-a2b1-438e-991a-4fcd0de68313/14512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85900" cy="15525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5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476375" cy="1552575"/>
                        <wp:effectExtent l="0" t="0" r="0" b="0"/>
                        <wp:docPr id="9" name="Picture 9" descr="/files/assess_files/1ad89161-a2b1-438e-991a-4fcd0de68313/14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1ad89161-a2b1-438e-991a-4fcd0de68313/145125.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76375" cy="15525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6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4.</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Which graph is an example of a function?</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67000" cy="2724150"/>
                        <wp:effectExtent l="0" t="0" r="0" b="0"/>
                        <wp:docPr id="10" name="Picture 10" descr="/files/assess_files/58349485-623f-4fe7-845e-62c834a1aec9/16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58349485-623f-4fe7-845e-62c834a1aec9/16122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67000" cy="27241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67000" cy="2724150"/>
                        <wp:effectExtent l="0" t="0" r="0" b="0"/>
                        <wp:docPr id="11" name="Picture 11" descr="/files/assess_files/58349485-623f-4fe7-845e-62c834a1aec9/16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58349485-623f-4fe7-845e-62c834a1aec9/16122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67000" cy="27241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67000" cy="2724150"/>
                        <wp:effectExtent l="0" t="0" r="0" b="0"/>
                        <wp:docPr id="12" name="Picture 12" descr="/files/assess_files/58349485-623f-4fe7-845e-62c834a1aec9/16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58349485-623f-4fe7-845e-62c834a1aec9/161223.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67000" cy="27241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67000" cy="2724150"/>
                        <wp:effectExtent l="0" t="0" r="0" b="0"/>
                        <wp:docPr id="13" name="Picture 13" descr="/files/assess_files/58349485-623f-4fe7-845e-62c834a1aec9/16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58349485-623f-4fe7-845e-62c834a1aec9/161224.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67000" cy="272415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5.</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 xml:space="preserve">Which </w:t>
            </w:r>
            <w:r w:rsidRPr="007725A5">
              <w:rPr>
                <w:rFonts w:ascii="Arial" w:hAnsi="Arial" w:cs="Arial"/>
                <w:bCs/>
                <w:color w:val="000000"/>
                <w:sz w:val="28"/>
                <w:szCs w:val="28"/>
              </w:rPr>
              <w:t>relation is a function?</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5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047874" cy="2057400"/>
                        <wp:effectExtent l="0" t="0" r="0" b="0"/>
                        <wp:docPr id="14" name="Picture 14" descr="/files/assess_files/89eddb52-1fa1-4db3-8017-d2f0a75fa78b/16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89eddb52-1fa1-4db3-8017-d2f0a75fa78b/160014.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0478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5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047874" cy="2066925"/>
                        <wp:effectExtent l="0" t="0" r="0" b="0"/>
                        <wp:docPr id="15" name="Picture 15" descr="/files/assess_files/89eddb52-1fa1-4db3-8017-d2f0a75fa78b/16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89eddb52-1fa1-4db3-8017-d2f0a75fa78b/160015.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47874" cy="206692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5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047874" cy="2057400"/>
                        <wp:effectExtent l="0" t="0" r="0" b="0"/>
                        <wp:docPr id="16" name="Picture 16" descr="/files/assess_files/89eddb52-1fa1-4db3-8017-d2f0a75fa78b/16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89eddb52-1fa1-4db3-8017-d2f0a75fa78b/160016.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478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5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047874" cy="2066925"/>
                        <wp:effectExtent l="0" t="0" r="0" b="0"/>
                        <wp:docPr id="17" name="Picture 17" descr="/files/assess_files/89eddb52-1fa1-4db3-8017-d2f0a75fa78b/16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89eddb52-1fa1-4db3-8017-d2f0a75fa78b/160017.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047874" cy="206692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46"/>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6.</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bCs/>
                <w:color w:val="000000"/>
                <w:sz w:val="28"/>
                <w:szCs w:val="28"/>
              </w:rPr>
              <w:t xml:space="preserve">Which of the following graphs does </w:t>
            </w:r>
            <w:r w:rsidRPr="007725A5">
              <w:rPr>
                <w:rFonts w:ascii="Arial" w:hAnsi="Arial" w:cs="Arial"/>
                <w:bCs/>
                <w:color w:val="000000"/>
                <w:sz w:val="28"/>
                <w:szCs w:val="28"/>
              </w:rPr>
              <w:t xml:space="preserve">NOT describe </w:t>
            </w:r>
            <w:r w:rsidRPr="007725A5">
              <w:rPr>
                <w:rFonts w:ascii="Arial" w:hAnsi="Arial" w:cs="Arial"/>
                <w:bCs/>
                <w:i/>
                <w:iCs/>
                <w:color w:val="000000"/>
                <w:sz w:val="28"/>
                <w:szCs w:val="28"/>
              </w:rPr>
              <w:t>y</w:t>
            </w:r>
            <w:r w:rsidRPr="007725A5">
              <w:rPr>
                <w:rFonts w:ascii="Arial" w:hAnsi="Arial" w:cs="Arial"/>
                <w:bCs/>
                <w:color w:val="000000"/>
                <w:sz w:val="28"/>
                <w:szCs w:val="28"/>
              </w:rPr>
              <w:t xml:space="preserve"> as a function of </w:t>
            </w:r>
            <w:r w:rsidRPr="007725A5">
              <w:rPr>
                <w:rFonts w:ascii="Arial" w:hAnsi="Arial" w:cs="Arial"/>
                <w:bCs/>
                <w:i/>
                <w:iCs/>
                <w:color w:val="000000"/>
                <w:sz w:val="28"/>
                <w:szCs w:val="28"/>
              </w:rPr>
              <w:t>x</w:t>
            </w:r>
            <w:r w:rsidRPr="007725A5">
              <w:rPr>
                <w:rFonts w:ascii="Arial" w:hAnsi="Arial" w:cs="Arial"/>
                <w:bCs/>
                <w:color w:val="000000"/>
                <w:sz w:val="28"/>
                <w:szCs w:val="28"/>
              </w:rPr>
              <w:t>?</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550" cy="1362075"/>
                        <wp:effectExtent l="0" t="0" r="0" b="0"/>
                        <wp:docPr id="18" name="Picture 18" descr="/files/assess_files/9ccdb0ba-6091-4148-a018-b349a3811b85/17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9ccdb0ba-6091-4148-a018-b349a3811b85/173232.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35255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550" cy="1362075"/>
                        <wp:effectExtent l="0" t="0" r="0" b="0"/>
                        <wp:docPr id="19" name="Picture 19" descr="/files/assess_files/9ccdb0ba-6091-4148-a018-b349a3811b85/17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9ccdb0ba-6091-4148-a018-b349a3811b85/173233.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35255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550" cy="1371600"/>
                        <wp:effectExtent l="0" t="0" r="0" b="0"/>
                        <wp:docPr id="20" name="Picture 20" descr="/files/assess_files/9ccdb0ba-6091-4148-a018-b349a3811b85/17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9ccdb0ba-6091-4148-a018-b349a3811b85/173234.jp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352550" cy="13716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550" cy="1371600"/>
                        <wp:effectExtent l="0" t="0" r="0" b="0"/>
                        <wp:docPr id="21" name="Picture 21" descr="/files/assess_files/9ccdb0ba-6091-4148-a018-b349a3811b85/17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9ccdb0ba-6091-4148-a018-b349a3811b85/173235.jp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352550" cy="13716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2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7.</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Which ordered pair is a solution </w:t>
            </w:r>
            <w:r w:rsidRPr="007725A5">
              <w:rPr>
                <w:rFonts w:ascii="Arial" w:hAnsi="Arial" w:cs="Arial"/>
                <w:color w:val="000000"/>
                <w:sz w:val="28"/>
                <w:szCs w:val="28"/>
              </w:rPr>
              <w:t>to the function</w:t>
            </w:r>
            <w:r w:rsidRPr="007725A5">
              <w:rPr>
                <w:rFonts w:ascii="Arial" w:hAnsi="Arial" w:cs="Arial"/>
                <w:noProof/>
                <w:sz w:val="28"/>
                <w:szCs w:val="28"/>
              </w:rPr>
              <w:drawing>
                <wp:inline distT="0" distB="0" distL="0" distR="0">
                  <wp:extent cx="809625" cy="428625"/>
                  <wp:effectExtent l="0" t="0" r="0" b="0"/>
                  <wp:docPr id="22" name="Picture 22" descr="/files/assess_files/46172636-ba37-4239-b3b8-a5a4ac5e2a61/image/1b4eea05-14ff-439b-b421-861688d1c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46172636-ba37-4239-b3b8-a5a4ac5e2a61/image/1b4eea05-14ff-439b-b421-861688d1c0a0.gi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809625" cy="428625"/>
                          </a:xfrm>
                          <a:prstGeom prst="rect">
                            <a:avLst/>
                          </a:prstGeom>
                          <a:noFill/>
                          <a:ln>
                            <a:noFill/>
                          </a:ln>
                        </pic:spPr>
                      </pic:pic>
                    </a:graphicData>
                  </a:graphic>
                </wp:inline>
              </w:drawing>
            </w:r>
            <w:r w:rsidRPr="007725A5">
              <w:rPr>
                <w:rFonts w:ascii="Arial" w:hAnsi="Arial" w:cs="Arial"/>
                <w:color w:val="000000"/>
                <w:sz w:val="28"/>
                <w:szCs w:val="28"/>
              </w:rPr>
              <w:t>?</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(− 5, 3)</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(− 4, 3)</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(3, − 5)</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(3, − 4) </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1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8.</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A linear function is graphed on the coordinate plane below.</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lastRenderedPageBreak/>
              <w:drawing>
                <wp:inline distT="0" distB="0" distL="0" distR="0">
                  <wp:extent cx="3619500" cy="3657600"/>
                  <wp:effectExtent l="0" t="0" r="0" b="0"/>
                  <wp:docPr id="23" name="Picture 23" descr="/files/assess_files/0b8be0d1-39ed-45d9-9d27-865588bb315b/image/26790e84-d235-4da6-aee6-7e11a9a13e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0b8be0d1-39ed-45d9-9d27-865588bb315b/image/26790e84-d235-4da6-aee6-7e11a9a13ec7.gif"/>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619500" cy="3657600"/>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output value is associated with the input value of 4?</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1</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1.5</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2</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9</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9.</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Mary earns $7.25 an hour. She can determine her salary, </w:t>
            </w:r>
            <w:r w:rsidRPr="007725A5">
              <w:rPr>
                <w:rFonts w:ascii="Arial" w:hAnsi="Arial" w:cs="Arial"/>
                <w:i/>
                <w:iCs/>
                <w:color w:val="000000"/>
                <w:sz w:val="28"/>
                <w:szCs w:val="28"/>
              </w:rPr>
              <w:t>s</w:t>
            </w:r>
            <w:r w:rsidRPr="007725A5">
              <w:rPr>
                <w:rFonts w:ascii="Arial" w:hAnsi="Arial" w:cs="Arial"/>
                <w:color w:val="000000"/>
                <w:sz w:val="28"/>
                <w:szCs w:val="28"/>
              </w:rPr>
              <w:t xml:space="preserve">, for the number of hours she works, </w:t>
            </w:r>
            <w:r w:rsidRPr="007725A5">
              <w:rPr>
                <w:rFonts w:ascii="Arial" w:hAnsi="Arial" w:cs="Arial"/>
                <w:i/>
                <w:iCs/>
                <w:color w:val="000000"/>
                <w:sz w:val="28"/>
                <w:szCs w:val="28"/>
              </w:rPr>
              <w:t>h</w:t>
            </w:r>
            <w:r w:rsidRPr="007725A5">
              <w:rPr>
                <w:rFonts w:ascii="Arial" w:hAnsi="Arial" w:cs="Arial"/>
                <w:color w:val="000000"/>
                <w:sz w:val="28"/>
                <w:szCs w:val="28"/>
              </w:rPr>
              <w:t xml:space="preserve">, by using the equation </w:t>
            </w:r>
            <w:r w:rsidRPr="007725A5">
              <w:rPr>
                <w:rFonts w:ascii="Arial" w:hAnsi="Arial" w:cs="Arial"/>
                <w:i/>
                <w:iCs/>
                <w:color w:val="000000"/>
                <w:sz w:val="28"/>
                <w:szCs w:val="28"/>
              </w:rPr>
              <w:t>s</w:t>
            </w:r>
            <w:r w:rsidRPr="007725A5">
              <w:rPr>
                <w:rFonts w:ascii="Arial" w:hAnsi="Arial" w:cs="Arial"/>
                <w:color w:val="000000"/>
                <w:sz w:val="28"/>
                <w:szCs w:val="28"/>
              </w:rPr>
              <w:t xml:space="preserve"> = 7.25</w:t>
            </w:r>
            <w:r w:rsidRPr="007725A5">
              <w:rPr>
                <w:rFonts w:ascii="Arial" w:hAnsi="Arial" w:cs="Arial"/>
                <w:i/>
                <w:iCs/>
                <w:color w:val="000000"/>
                <w:sz w:val="28"/>
                <w:szCs w:val="28"/>
              </w:rPr>
              <w:t>h</w:t>
            </w:r>
            <w:r w:rsidRPr="007725A5">
              <w:rPr>
                <w:rFonts w:ascii="Arial" w:hAnsi="Arial" w:cs="Arial"/>
                <w:color w:val="000000"/>
                <w:sz w:val="28"/>
                <w:szCs w:val="28"/>
              </w:rPr>
              <w:t xml:space="preserve">. Which statement explains why </w:t>
            </w:r>
            <w:r w:rsidRPr="007725A5">
              <w:rPr>
                <w:rFonts w:ascii="Arial" w:hAnsi="Arial" w:cs="Arial"/>
                <w:i/>
                <w:iCs/>
                <w:color w:val="000000"/>
                <w:sz w:val="28"/>
                <w:szCs w:val="28"/>
              </w:rPr>
              <w:t>s</w:t>
            </w:r>
            <w:r w:rsidRPr="007725A5">
              <w:rPr>
                <w:rFonts w:ascii="Arial" w:hAnsi="Arial" w:cs="Arial"/>
                <w:color w:val="000000"/>
                <w:sz w:val="28"/>
                <w:szCs w:val="28"/>
              </w:rPr>
              <w:t xml:space="preserve"> is a function of </w:t>
            </w:r>
            <w:r w:rsidRPr="007725A5">
              <w:rPr>
                <w:rFonts w:ascii="Arial" w:hAnsi="Arial" w:cs="Arial"/>
                <w:i/>
                <w:iCs/>
                <w:color w:val="000000"/>
                <w:sz w:val="28"/>
                <w:szCs w:val="28"/>
              </w:rPr>
              <w:t>h</w:t>
            </w:r>
            <w:r w:rsidRPr="007725A5">
              <w:rPr>
                <w:rFonts w:ascii="Arial" w:hAnsi="Arial" w:cs="Arial"/>
                <w:color w:val="000000"/>
                <w:sz w:val="28"/>
                <w:szCs w:val="28"/>
              </w:rPr>
              <w:t>?</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4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  For every value of </w:t>
                  </w:r>
                  <w:r w:rsidRPr="007725A5">
                    <w:rPr>
                      <w:rFonts w:ascii="Arial" w:hAnsi="Arial" w:cs="Arial"/>
                      <w:i/>
                      <w:iCs/>
                      <w:color w:val="000000"/>
                      <w:sz w:val="28"/>
                      <w:szCs w:val="28"/>
                    </w:rPr>
                    <w:t xml:space="preserve">h </w:t>
                  </w:r>
                  <w:r w:rsidRPr="007725A5">
                    <w:rPr>
                      <w:rFonts w:ascii="Arial" w:hAnsi="Arial" w:cs="Arial"/>
                      <w:color w:val="000000"/>
                      <w:sz w:val="28"/>
                      <w:szCs w:val="28"/>
                    </w:rPr>
                    <w:t xml:space="preserve">there is only one value of </w:t>
                  </w:r>
                  <w:r w:rsidRPr="007725A5">
                    <w:rPr>
                      <w:rFonts w:ascii="Arial" w:hAnsi="Arial" w:cs="Arial"/>
                      <w:i/>
                      <w:iCs/>
                      <w:color w:val="000000"/>
                      <w:sz w:val="28"/>
                      <w:szCs w:val="28"/>
                    </w:rPr>
                    <w:t>s</w:t>
                  </w:r>
                  <w:r w:rsidRPr="007725A5">
                    <w:rPr>
                      <w:rFonts w:ascii="Arial" w:hAnsi="Arial" w:cs="Arial"/>
                      <w:color w:val="000000"/>
                      <w:sz w:val="28"/>
                      <w:szCs w:val="28"/>
                    </w:rPr>
                    <w:t>.</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  For some values of </w:t>
                  </w:r>
                  <w:r w:rsidRPr="007725A5">
                    <w:rPr>
                      <w:rFonts w:ascii="Arial" w:hAnsi="Arial" w:cs="Arial"/>
                      <w:i/>
                      <w:iCs/>
                      <w:color w:val="000000"/>
                      <w:sz w:val="28"/>
                      <w:szCs w:val="28"/>
                    </w:rPr>
                    <w:t xml:space="preserve">h </w:t>
                  </w:r>
                  <w:r w:rsidRPr="007725A5">
                    <w:rPr>
                      <w:rFonts w:ascii="Arial" w:hAnsi="Arial" w:cs="Arial"/>
                      <w:color w:val="000000"/>
                      <w:sz w:val="28"/>
                      <w:szCs w:val="28"/>
                    </w:rPr>
                    <w:t xml:space="preserve">there is more than one value of </w:t>
                  </w:r>
                  <w:r w:rsidRPr="007725A5">
                    <w:rPr>
                      <w:rFonts w:ascii="Arial" w:hAnsi="Arial" w:cs="Arial"/>
                      <w:i/>
                      <w:iCs/>
                      <w:color w:val="000000"/>
                      <w:sz w:val="28"/>
                      <w:szCs w:val="28"/>
                    </w:rPr>
                    <w:t>s</w:t>
                  </w:r>
                  <w:r w:rsidRPr="007725A5">
                    <w:rPr>
                      <w:rFonts w:ascii="Arial" w:hAnsi="Arial" w:cs="Arial"/>
                      <w:color w:val="000000"/>
                      <w:sz w:val="28"/>
                      <w:szCs w:val="28"/>
                    </w:rPr>
                    <w:t>.</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  For some values of </w:t>
                  </w:r>
                  <w:r w:rsidRPr="007725A5">
                    <w:rPr>
                      <w:rFonts w:ascii="Arial" w:hAnsi="Arial" w:cs="Arial"/>
                      <w:i/>
                      <w:iCs/>
                      <w:color w:val="000000"/>
                      <w:sz w:val="28"/>
                      <w:szCs w:val="28"/>
                    </w:rPr>
                    <w:t>s</w:t>
                  </w:r>
                  <w:r w:rsidRPr="007725A5">
                    <w:rPr>
                      <w:rFonts w:ascii="Arial" w:hAnsi="Arial" w:cs="Arial"/>
                      <w:color w:val="000000"/>
                      <w:sz w:val="28"/>
                      <w:szCs w:val="28"/>
                    </w:rPr>
                    <w:t xml:space="preserve"> there is more than one value of </w:t>
                  </w:r>
                  <w:r w:rsidRPr="007725A5">
                    <w:rPr>
                      <w:rFonts w:ascii="Arial" w:hAnsi="Arial" w:cs="Arial"/>
                      <w:i/>
                      <w:iCs/>
                      <w:color w:val="000000"/>
                      <w:sz w:val="28"/>
                      <w:szCs w:val="28"/>
                    </w:rPr>
                    <w:t>h</w:t>
                  </w:r>
                  <w:r w:rsidRPr="007725A5">
                    <w:rPr>
                      <w:rFonts w:ascii="Arial" w:hAnsi="Arial" w:cs="Arial"/>
                      <w:color w:val="000000"/>
                      <w:sz w:val="28"/>
                      <w:szCs w:val="28"/>
                    </w:rPr>
                    <w:t>.</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6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  For every value of </w:t>
                  </w:r>
                  <w:r w:rsidRPr="007725A5">
                    <w:rPr>
                      <w:rFonts w:ascii="Arial" w:hAnsi="Arial" w:cs="Arial"/>
                      <w:i/>
                      <w:iCs/>
                      <w:color w:val="000000"/>
                      <w:sz w:val="28"/>
                      <w:szCs w:val="28"/>
                    </w:rPr>
                    <w:t>s</w:t>
                  </w:r>
                  <w:r w:rsidRPr="007725A5">
                    <w:rPr>
                      <w:rFonts w:ascii="Arial" w:hAnsi="Arial" w:cs="Arial"/>
                      <w:color w:val="000000"/>
                      <w:sz w:val="28"/>
                      <w:szCs w:val="28"/>
                    </w:rPr>
                    <w:t xml:space="preserve"> there are two values of </w:t>
                  </w:r>
                  <w:r w:rsidRPr="007725A5">
                    <w:rPr>
                      <w:rFonts w:ascii="Arial" w:hAnsi="Arial" w:cs="Arial"/>
                      <w:i/>
                      <w:iCs/>
                      <w:color w:val="000000"/>
                      <w:sz w:val="28"/>
                      <w:szCs w:val="28"/>
                    </w:rPr>
                    <w:t>h</w:t>
                  </w:r>
                  <w:r w:rsidRPr="007725A5">
                    <w:rPr>
                      <w:rFonts w:ascii="Arial" w:hAnsi="Arial" w:cs="Arial"/>
                      <w:color w:val="000000"/>
                      <w:sz w:val="28"/>
                      <w:szCs w:val="28"/>
                    </w:rPr>
                    <w:t>.</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93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10.</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The relation shown is not a function.</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28900" cy="2667000"/>
                  <wp:effectExtent l="0" t="0" r="0" b="0"/>
                  <wp:docPr id="24" name="Picture 24" descr="/files/assess_files/d10779f4-69be-4ccf-9310-ca5dc18cf782/image/c80706b5-a5ea-4d00-b59d-bcfdb614c1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d10779f4-69be-4ccf-9310-ca5dc18cf782/image/c80706b5-a5ea-4d00-b59d-bcfdb614c1c8.gif"/>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628900" cy="2667000"/>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point should be removed to make the relation a function?</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  Point </w:t>
                  </w:r>
                  <w:r w:rsidRPr="007725A5">
                    <w:rPr>
                      <w:rFonts w:ascii="Arial" w:hAnsi="Arial" w:cs="Arial"/>
                      <w:i/>
                      <w:iCs/>
                      <w:color w:val="000000"/>
                      <w:sz w:val="28"/>
                      <w:szCs w:val="28"/>
                    </w:rPr>
                    <w:t>A</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Point </w:t>
                  </w:r>
                  <w:r w:rsidRPr="007725A5">
                    <w:rPr>
                      <w:rFonts w:ascii="Arial" w:hAnsi="Arial" w:cs="Arial"/>
                      <w:i/>
                      <w:iCs/>
                      <w:color w:val="000000"/>
                      <w:sz w:val="28"/>
                      <w:szCs w:val="28"/>
                    </w:rPr>
                    <w:t>B</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Point </w:t>
                  </w:r>
                  <w:r w:rsidRPr="007725A5">
                    <w:rPr>
                      <w:rFonts w:ascii="Arial" w:hAnsi="Arial" w:cs="Arial"/>
                      <w:i/>
                      <w:iCs/>
                      <w:color w:val="000000"/>
                      <w:sz w:val="28"/>
                      <w:szCs w:val="28"/>
                    </w:rPr>
                    <w:t>C</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Point </w:t>
                  </w:r>
                  <w:r w:rsidRPr="007725A5">
                    <w:rPr>
                      <w:rFonts w:ascii="Arial" w:hAnsi="Arial" w:cs="Arial"/>
                      <w:i/>
                      <w:iCs/>
                      <w:color w:val="000000"/>
                      <w:sz w:val="28"/>
                      <w:szCs w:val="28"/>
                    </w:rPr>
                    <w:t>D</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6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11.</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Which relation could also represent a </w:t>
            </w:r>
            <w:r w:rsidRPr="007725A5">
              <w:rPr>
                <w:rFonts w:ascii="Arial" w:hAnsi="Arial" w:cs="Arial"/>
                <w:color w:val="000000"/>
                <w:sz w:val="28"/>
                <w:szCs w:val="28"/>
              </w:rPr>
              <w:t>function?</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9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{(3, 4), (0, 1), (−1, − 2), (−2, − 1), (0, − 1)} </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y = </w:t>
                  </w:r>
                  <w:r w:rsidRPr="007725A5">
                    <w:rPr>
                      <w:rFonts w:ascii="Arial" w:hAnsi="Arial" w:cs="Arial"/>
                      <w:i/>
                      <w:iCs/>
                      <w:color w:val="000000"/>
                      <w:sz w:val="28"/>
                      <w:szCs w:val="28"/>
                    </w:rPr>
                    <w:t>x</w:t>
                  </w:r>
                  <w:r w:rsidRPr="007725A5">
                    <w:rPr>
                      <w:rFonts w:ascii="Arial" w:hAnsi="Arial" w:cs="Arial"/>
                      <w:color w:val="000000"/>
                      <w:sz w:val="28"/>
                      <w:szCs w:val="28"/>
                    </w:rPr>
                    <w:t> + 3</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819400" cy="1485900"/>
                        <wp:effectExtent l="0" t="0" r="0" b="0"/>
                        <wp:docPr id="25" name="Picture 25" descr="/files/assess_files/43acee9c-fd1c-4530-8261-d8ee63c9e26a/image/4051ad21-a2d3-43b9-939d-23db34d0b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43acee9c-fd1c-4530-8261-d8ee63c9e26a/image/4051ad21-a2d3-43b9-939d-23db34d0b186.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819400" cy="14859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6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3962399" cy="4076699"/>
                        <wp:effectExtent l="0" t="0" r="0" b="0"/>
                        <wp:docPr id="26" name="Picture 26" descr="/files/assess_files/12f017f6-39db-4bab-aaa6-7a4efeb277ec/image/0450d06d-1306-4085-9683-e295a1c856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12f017f6-39db-4bab-aaa6-7a4efeb277ec/image/0450d06d-1306-4085-9683-e295a1c856ca.gif"/>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3962399" cy="4076699"/>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16"/>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12.</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of the following relations is a function?</w:t>
            </w: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1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{(− 1, − 4), (− 1, 0), (− 1, 5), (− 1, 7), (− 1, 9)}</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8"/>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{(− 2, − 4), (− 1, 7), (1, − 1), (1, 1), (3, 9)}</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8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{(− 4, 9), (− 3, 1), (− 2, 3), (− 2, 12), (0, 6)}</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{(0, − 4), (1, − 4), (2, 4), (3, 4), (4, − 4)}</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34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13.</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table represents a function?</w:t>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990600" cy="1362075"/>
                        <wp:effectExtent l="0" t="0" r="0" b="0"/>
                        <wp:docPr id="27" name="Picture 27" descr="/files/assess_files/01f45103-e09f-47f4-9b1a-19eebd851db8/images/74392e72-ba84-4ef1-be67-6d4b231b2c9c_a459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01f45103-e09f-47f4-9b1a-19eebd851db8/images/74392e72-ba84-4ef1-be67-6d4b231b2c9c_a459515.gif"/>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990600" cy="1362075"/>
                        <wp:effectExtent l="0" t="0" r="0" b="0"/>
                        <wp:docPr id="28" name="Picture 28" descr="/files/assess_files/c8065b84-96c0-4f62-b342-4a6472c7215f/images/74392e72-ba84-4ef1-be67-6d4b231b2c9c_a459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c8065b84-96c0-4f62-b342-4a6472c7215f/images/74392e72-ba84-4ef1-be67-6d4b231b2c9c_a459516.gif"/>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990600" cy="1362075"/>
                        <wp:effectExtent l="0" t="0" r="0" b="0"/>
                        <wp:docPr id="29" name="Picture 29" descr="/files/assess_files/3683d5f2-3a13-4509-86b2-eb5d2153297e/images/74392e72-ba84-4ef1-be67-6d4b231b2c9c_a459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3683d5f2-3a13-4509-86b2-eb5d2153297e/images/74392e72-ba84-4ef1-be67-6d4b231b2c9c_a459181.gif"/>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990600" cy="1362075"/>
                        <wp:effectExtent l="0" t="0" r="0" b="0"/>
                        <wp:docPr id="30" name="Picture 30" descr="/files/assess_files/fdef5c3d-d451-4325-a1f2-9eac65c75f75/images/74392e72-ba84-4ef1-be67-6d4b231b2c9c_a459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fdef5c3d-d451-4325-a1f2-9eac65c75f75/images/74392e72-ba84-4ef1-be67-6d4b231b2c9c_a459517.gif"/>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lastRenderedPageBreak/>
              <w:t>14.</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Which statement is </w:t>
            </w:r>
            <w:r w:rsidRPr="007725A5">
              <w:rPr>
                <w:rFonts w:ascii="Arial" w:hAnsi="Arial" w:cs="Arial"/>
                <w:bCs/>
                <w:color w:val="000000"/>
                <w:sz w:val="28"/>
                <w:szCs w:val="28"/>
              </w:rPr>
              <w:t>true</w:t>
            </w:r>
            <w:r w:rsidRPr="007725A5">
              <w:rPr>
                <w:rFonts w:ascii="Arial" w:hAnsi="Arial" w:cs="Arial"/>
                <w:color w:val="000000"/>
                <w:sz w:val="28"/>
                <w:szCs w:val="28"/>
              </w:rPr>
              <w:t xml:space="preserve"> of table A and table B shown below?</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990600" cy="1562100"/>
                  <wp:effectExtent l="0" t="0" r="0" b="0"/>
                  <wp:docPr id="31" name="Picture 31" descr="/files/assess_files/bef9b0e9-6b87-420a-a8c0-79657f979d6e/images/a91d8917-a5ca-425f-a1b1-9c4f065577b7_a458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bef9b0e9-6b87-420a-a8c0-79657f979d6e/images/a91d8917-a5ca-425f-a1b1-9c4f065577b7_a458670.gif"/>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990600" cy="1562100"/>
                          </a:xfrm>
                          <a:prstGeom prst="rect">
                            <a:avLst/>
                          </a:prstGeom>
                          <a:noFill/>
                          <a:ln>
                            <a:noFill/>
                          </a:ln>
                        </pic:spPr>
                      </pic:pic>
                    </a:graphicData>
                  </a:graphic>
                </wp:inline>
              </w:drawing>
            </w:r>
            <w:r w:rsidRPr="007725A5">
              <w:rPr>
                <w:rFonts w:ascii="Arial" w:hAnsi="Arial" w:cs="Arial"/>
                <w:color w:val="000000"/>
                <w:sz w:val="28"/>
                <w:szCs w:val="28"/>
              </w:rPr>
              <w:t xml:space="preserve">        </w:t>
            </w:r>
            <w:r w:rsidRPr="007725A5">
              <w:rPr>
                <w:rFonts w:ascii="Arial" w:hAnsi="Arial" w:cs="Arial"/>
                <w:noProof/>
                <w:sz w:val="28"/>
                <w:szCs w:val="28"/>
              </w:rPr>
              <w:drawing>
                <wp:inline distT="0" distB="0" distL="0" distR="0">
                  <wp:extent cx="990600" cy="1562100"/>
                  <wp:effectExtent l="0" t="0" r="0" b="0"/>
                  <wp:docPr id="32" name="Picture 32" descr="/files/assess_files/bef9b0e9-6b87-420a-a8c0-79657f979d6e/images/a91d8917-a5ca-425f-a1b1-9c4f065577b7_a458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bef9b0e9-6b87-420a-a8c0-79657f979d6e/images/a91d8917-a5ca-425f-a1b1-9c4f065577b7_a458671.gif"/>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990600" cy="1562100"/>
                          </a:xfrm>
                          <a:prstGeom prst="rect">
                            <a:avLst/>
                          </a:prstGeom>
                          <a:noFill/>
                          <a:ln>
                            <a:noFill/>
                          </a:ln>
                        </pic:spPr>
                      </pic:pic>
                    </a:graphicData>
                  </a:graphic>
                </wp:inline>
              </w:drawing>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Table A represents a function because there is only one output for each input value.</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Table B represents a function because </w:t>
                  </w:r>
                  <w:r w:rsidRPr="007725A5">
                    <w:rPr>
                      <w:rFonts w:ascii="Arial" w:hAnsi="Arial" w:cs="Arial"/>
                      <w:color w:val="000000"/>
                      <w:sz w:val="28"/>
                      <w:szCs w:val="28"/>
                    </w:rPr>
                    <w:t>there is only one output for each input value.</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Table A represents a function because there is only one input for each output value.</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Table B represents a function because there is only one input for each output value.</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42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15.</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of the equations shown below represents a function?</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Equation 1 : </w:t>
            </w:r>
            <w:r w:rsidRPr="007725A5">
              <w:rPr>
                <w:rFonts w:ascii="Arial" w:hAnsi="Arial" w:cs="Arial"/>
                <w:noProof/>
                <w:sz w:val="28"/>
                <w:szCs w:val="28"/>
              </w:rPr>
              <w:drawing>
                <wp:inline distT="0" distB="0" distL="0" distR="0">
                  <wp:extent cx="933333" cy="247619"/>
                  <wp:effectExtent l="0" t="0" r="0" b="0"/>
                  <wp:docPr id="33" name="Picture 33" descr="/files/assess_files/16c93151-4069-4d9a-a8ae-13a600e20a97/images/ab1b23ef9bec5bb744ebf97f4e8ad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16c93151-4069-4d9a-a8ae-13a600e20a97/images/ab1b23ef9bec5bb744ebf97f4e8ad6d9.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933333" cy="247619"/>
                          </a:xfrm>
                          <a:prstGeom prst="rect">
                            <a:avLst/>
                          </a:prstGeom>
                          <a:noFill/>
                          <a:ln>
                            <a:noFill/>
                          </a:ln>
                        </pic:spPr>
                      </pic:pic>
                    </a:graphicData>
                  </a:graphic>
                </wp:inline>
              </w:drawing>
            </w:r>
            <w:r w:rsidRPr="007725A5">
              <w:rPr>
                <w:rFonts w:ascii="Arial" w:hAnsi="Arial" w:cs="Arial"/>
                <w:sz w:val="28"/>
                <w:szCs w:val="28"/>
              </w:rPr>
              <w:br/>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Equation 2 : </w:t>
            </w:r>
            <w:r w:rsidRPr="007725A5">
              <w:rPr>
                <w:rFonts w:ascii="Arial" w:hAnsi="Arial" w:cs="Arial"/>
                <w:noProof/>
                <w:sz w:val="28"/>
                <w:szCs w:val="28"/>
              </w:rPr>
              <w:drawing>
                <wp:inline distT="0" distB="0" distL="0" distR="0">
                  <wp:extent cx="619047" cy="247619"/>
                  <wp:effectExtent l="0" t="0" r="0" b="0"/>
                  <wp:docPr id="34" name="Picture 34" descr="/files/assess_files/16c93151-4069-4d9a-a8ae-13a600e20a97/images/886656bd8b99e70fc7783c07c1608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16c93151-4069-4d9a-a8ae-13a600e20a97/images/886656bd8b99e70fc7783c07c1608157.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619047" cy="247619"/>
                          </a:xfrm>
                          <a:prstGeom prst="rect">
                            <a:avLst/>
                          </a:prstGeom>
                          <a:noFill/>
                          <a:ln>
                            <a:noFill/>
                          </a:ln>
                        </pic:spPr>
                      </pic:pic>
                    </a:graphicData>
                  </a:graphic>
                </wp:inline>
              </w:drawing>
            </w:r>
            <w:r w:rsidRPr="007725A5">
              <w:rPr>
                <w:rFonts w:ascii="Arial" w:hAnsi="Arial" w:cs="Arial"/>
                <w:sz w:val="28"/>
                <w:szCs w:val="28"/>
              </w:rPr>
              <w:br/>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Only 1</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Only 2</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18"/>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Both 1 and 2</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3"/>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Neither 1 nor 2</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36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16.</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set of ordered pairs does NOT represent a function?</w:t>
            </w:r>
            <w:r w:rsidRPr="007725A5">
              <w:rPr>
                <w:rFonts w:ascii="Arial" w:hAnsi="Arial" w:cs="Arial"/>
                <w:sz w:val="28"/>
                <w:szCs w:val="28"/>
              </w:rPr>
              <w:br/>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381" cy="209523"/>
                        <wp:effectExtent l="0" t="0" r="0" b="0"/>
                        <wp:docPr id="35" name="Picture 35" descr="/files/assess_files/4bd97b1f-de16-4e5a-8602-ae98e08eb91d/images/c012232559ccaf8faf1d2db042e2cf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4bd97b1f-de16-4e5a-8602-ae98e08eb91d/images/c012232559ccaf8faf1d2db042e2cff9.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381" cy="209523"/>
                        <wp:effectExtent l="0" t="0" r="0" b="0"/>
                        <wp:docPr id="36" name="Picture 36" descr="/files/assess_files/6b86ae09-0c82-466c-9068-9db4bd509851/images/9797a0a5d3bb749a830541104443a4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6b86ae09-0c82-466c-9068-9db4bd509851/images/9797a0a5d3bb749a830541104443a4ce.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381" cy="209523"/>
                        <wp:effectExtent l="0" t="0" r="0" b="0"/>
                        <wp:docPr id="37" name="Picture 37" descr="/files/assess_files/02e8a2b6-208d-41ab-b6d5-6c2d06b8adf3/images/e2d0da2c682ea1f299c51798443184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02e8a2b6-208d-41ab-b6d5-6c2d06b8adf3/images/e2d0da2c682ea1f299c517984431845f.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352381" cy="209523"/>
                        <wp:effectExtent l="0" t="0" r="0" b="0"/>
                        <wp:docPr id="38" name="Picture 38" descr="/files/assess_files/159aeb35-4f4c-46a8-bb13-101f772c8655/images/f61c19aae464b54f6c885cb7c79219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159aeb35-4f4c-46a8-bb13-101f772c8655/images/f61c19aae464b54f6c885cb7c792196b.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3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17.</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sets of ordered pairs below describe a function?</w:t>
            </w:r>
            <w:r w:rsidRPr="007725A5">
              <w:rPr>
                <w:rFonts w:ascii="Arial" w:hAnsi="Arial" w:cs="Arial"/>
                <w:sz w:val="28"/>
                <w:szCs w:val="28"/>
              </w:rPr>
              <w:br/>
            </w:r>
            <w:r w:rsidRPr="007725A5">
              <w:rPr>
                <w:rFonts w:ascii="Arial" w:hAnsi="Arial" w:cs="Arial"/>
                <w:sz w:val="28"/>
                <w:szCs w:val="28"/>
              </w:rPr>
              <w:br/>
            </w:r>
            <w:r w:rsidRPr="007725A5">
              <w:rPr>
                <w:rFonts w:ascii="Arial" w:hAnsi="Arial" w:cs="Arial"/>
                <w:color w:val="000000"/>
                <w:sz w:val="28"/>
                <w:szCs w:val="28"/>
              </w:rPr>
              <w:t xml:space="preserve">I. </w:t>
            </w:r>
            <w:r w:rsidRPr="007725A5">
              <w:rPr>
                <w:rFonts w:ascii="Arial" w:hAnsi="Arial" w:cs="Arial"/>
                <w:noProof/>
                <w:sz w:val="28"/>
                <w:szCs w:val="28"/>
              </w:rPr>
              <w:drawing>
                <wp:inline distT="0" distB="0" distL="0" distR="0">
                  <wp:extent cx="933333" cy="209523"/>
                  <wp:effectExtent l="0" t="0" r="0" b="0"/>
                  <wp:docPr id="39" name="Picture 39" descr="/files/assess_files/8861cf82-dc1e-495c-9d2c-6e3e932e901e/images/3b8acc06c1d7de26a42da2aed8ca3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8861cf82-dc1e-495c-9d2c-6e3e932e901e/images/3b8acc06c1d7de26a42da2aed8ca3c7c.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II. </w:t>
            </w:r>
            <w:r w:rsidRPr="007725A5">
              <w:rPr>
                <w:rFonts w:ascii="Arial" w:hAnsi="Arial" w:cs="Arial"/>
                <w:noProof/>
                <w:sz w:val="28"/>
                <w:szCs w:val="28"/>
              </w:rPr>
              <w:drawing>
                <wp:inline distT="0" distB="0" distL="0" distR="0">
                  <wp:extent cx="933333" cy="209523"/>
                  <wp:effectExtent l="0" t="0" r="0" b="0"/>
                  <wp:docPr id="40" name="Picture 40" descr="/files/assess_files/8861cf82-dc1e-495c-9d2c-6e3e932e901e/images/5672cbffd91d38e9b486f178c0fca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8861cf82-dc1e-495c-9d2c-6e3e932e901e/images/5672cbffd91d38e9b486f178c0fcabd7.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III. </w:t>
            </w:r>
            <w:r w:rsidRPr="007725A5">
              <w:rPr>
                <w:rFonts w:ascii="Arial" w:hAnsi="Arial" w:cs="Arial"/>
                <w:noProof/>
                <w:sz w:val="28"/>
                <w:szCs w:val="28"/>
              </w:rPr>
              <w:drawing>
                <wp:inline distT="0" distB="0" distL="0" distR="0">
                  <wp:extent cx="1333333" cy="209523"/>
                  <wp:effectExtent l="0" t="0" r="0" b="0"/>
                  <wp:docPr id="41" name="Picture 41" descr="/files/assess_files/8861cf82-dc1e-495c-9d2c-6e3e932e901e/images/a9d7c002c3cd798499633552f2699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8861cf82-dc1e-495c-9d2c-6e3e932e901e/images/a9d7c002c3cd798499633552f26992f9.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1333333" cy="209523"/>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IV.  </w:t>
            </w:r>
            <w:r w:rsidRPr="007725A5">
              <w:rPr>
                <w:rFonts w:ascii="Arial" w:hAnsi="Arial" w:cs="Arial"/>
                <w:noProof/>
                <w:sz w:val="28"/>
                <w:szCs w:val="28"/>
              </w:rPr>
              <w:drawing>
                <wp:inline distT="0" distB="0" distL="0" distR="0">
                  <wp:extent cx="1200000" cy="209523"/>
                  <wp:effectExtent l="0" t="0" r="0" b="0"/>
                  <wp:docPr id="42" name="Picture 42" descr="/files/assess_files/8861cf82-dc1e-495c-9d2c-6e3e932e901e/images/e684cdb4124cabfeb2d8a4829bfe7b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8861cf82-dc1e-495c-9d2c-6e3e932e901e/images/e684cdb4124cabfeb2d8a4829bfe7bc6.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1200000" cy="209523"/>
                          </a:xfrm>
                          <a:prstGeom prst="rect">
                            <a:avLst/>
                          </a:prstGeom>
                          <a:noFill/>
                          <a:ln>
                            <a:noFill/>
                          </a:ln>
                        </pic:spPr>
                      </pic:pic>
                    </a:graphicData>
                  </a:graphic>
                </wp:inline>
              </w:drawing>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 and II</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II and III</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III and IV</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IV and I</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18.</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Sarah has been keeping track of how many hours she practices basketball each week and thinks that the percentage of free throws she makes during practice improves the more she practices. To check this, she makes a graph comparing the number of hours she pr</w:t>
            </w:r>
            <w:r w:rsidRPr="007725A5">
              <w:rPr>
                <w:rFonts w:ascii="Arial" w:hAnsi="Arial" w:cs="Arial"/>
                <w:color w:val="000000"/>
                <w:sz w:val="28"/>
                <w:szCs w:val="28"/>
              </w:rPr>
              <w:t xml:space="preserve">actices each week with the percentage of free throws she makes each week. Based on what she learned in her Algebra class, she realizes that her graph represents a function. Which of these could be Sarah’s graph? </w:t>
            </w:r>
            <w:r w:rsidRPr="007725A5">
              <w:rPr>
                <w:rFonts w:ascii="Arial" w:hAnsi="Arial" w:cs="Arial"/>
                <w:sz w:val="28"/>
                <w:szCs w:val="28"/>
              </w:rPr>
              <w:br/>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933574" cy="2057400"/>
                        <wp:effectExtent l="0" t="0" r="0" b="0"/>
                        <wp:docPr id="43" name="Picture 43" descr="/files/assess_files/f83803c7-8325-4d99-a3a3-daa0dc33cbfc/images/87821df5-859c-4be0-a5c6-08fb46c6ce86_30059 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f83803c7-8325-4d99-a3a3-daa0dc33cbfc/images/87821df5-859c-4be0-a5c6-08fb46c6ce86_30059 A1.gif"/>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933574" cy="2057400"/>
                        <wp:effectExtent l="0" t="0" r="0" b="0"/>
                        <wp:docPr id="44" name="Picture 44" descr="/files/assess_files/ef560adf-804a-4013-b836-3fa0e568db24/images/87821df5-859c-4be0-a5c6-08fb46c6ce86_30059 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ef560adf-804a-4013-b836-3fa0e568db24/images/87821df5-859c-4be0-a5c6-08fb46c6ce86_30059 B.gif"/>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933574" cy="2057400"/>
                        <wp:effectExtent l="0" t="0" r="0" b="0"/>
                        <wp:docPr id="45" name="Picture 45" descr="/files/assess_files/eb2b5fe9-b964-4085-a65b-e29e463bad1a/images/87821df5-859c-4be0-a5c6-08fb46c6ce86_30059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eb2b5fe9-b964-4085-a65b-e29e463bad1a/images/87821df5-859c-4be0-a5c6-08fb46c6ce86_30059 C.gif"/>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933574" cy="2057400"/>
                        <wp:effectExtent l="0" t="0" r="0" b="0"/>
                        <wp:docPr id="46" name="Picture 46" descr="/files/assess_files/53d390e9-e5ac-4c9c-9127-24384f1e02fb/images/87821df5-859c-4be0-a5c6-08fb46c6ce86_30059 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iles/assess_files/53d390e9-e5ac-4c9c-9127-24384f1e02fb/images/87821df5-859c-4be0-a5c6-08fb46c6ce86_30059 CA.gif"/>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23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19.</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Which function would also include the ordered pairs </w:t>
            </w:r>
            <w:r w:rsidRPr="007725A5">
              <w:rPr>
                <w:rFonts w:ascii="Arial" w:hAnsi="Arial" w:cs="Arial"/>
                <w:noProof/>
                <w:sz w:val="28"/>
                <w:szCs w:val="28"/>
              </w:rPr>
              <w:drawing>
                <wp:inline distT="0" distB="0" distL="0" distR="0">
                  <wp:extent cx="1476190" cy="209523"/>
                  <wp:effectExtent l="0" t="0" r="0" b="0"/>
                  <wp:docPr id="47" name="Picture 47" descr="/files/assess_files/b901615d-921c-4140-a349-493f78d48835/images/e094dbd383d2a2333efae926dc824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les/assess_files/b901615d-921c-4140-a349-493f78d48835/images/e094dbd383d2a2333efae926dc824f1a.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476190" cy="209523"/>
                          </a:xfrm>
                          <a:prstGeom prst="rect">
                            <a:avLst/>
                          </a:prstGeom>
                          <a:noFill/>
                          <a:ln>
                            <a:noFill/>
                          </a:ln>
                        </pic:spPr>
                      </pic:pic>
                    </a:graphicData>
                  </a:graphic>
                </wp:inline>
              </w:drawing>
            </w:r>
            <w:r w:rsidRPr="007725A5">
              <w:rPr>
                <w:rFonts w:ascii="Arial" w:hAnsi="Arial" w:cs="Arial"/>
                <w:color w:val="000000"/>
                <w:sz w:val="28"/>
                <w:szCs w:val="28"/>
              </w:rPr>
              <w:t> and </w:t>
            </w:r>
            <w:r w:rsidRPr="007725A5">
              <w:rPr>
                <w:rFonts w:ascii="Arial" w:hAnsi="Arial" w:cs="Arial"/>
                <w:noProof/>
                <w:sz w:val="28"/>
                <w:szCs w:val="28"/>
              </w:rPr>
              <w:drawing>
                <wp:inline distT="0" distB="0" distL="0" distR="0">
                  <wp:extent cx="495238" cy="209523"/>
                  <wp:effectExtent l="0" t="0" r="0" b="0"/>
                  <wp:docPr id="48" name="Picture 48" descr="/files/assess_files/b901615d-921c-4140-a349-493f78d48835/images/35a1c9b359f2f01b8ba4e643741aa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iles/assess_files/b901615d-921c-4140-a349-493f78d48835/images/35a1c9b359f2f01b8ba4e643741aafe6.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495238" cy="209523"/>
                          </a:xfrm>
                          <a:prstGeom prst="rect">
                            <a:avLst/>
                          </a:prstGeom>
                          <a:noFill/>
                          <a:ln>
                            <a:noFill/>
                          </a:ln>
                        </pic:spPr>
                      </pic:pic>
                    </a:graphicData>
                  </a:graphic>
                </wp:inline>
              </w:drawing>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28900" cy="2543175"/>
                        <wp:effectExtent l="0" t="0" r="0" b="0"/>
                        <wp:docPr id="49" name="Picture 49" descr="/files/assess_files/71c173c6-d23f-4686-a18a-e6bc601731a0/images/ab6899bf-6fe3-40f3-8957-b100cb5e024b_a357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les/assess_files/71c173c6-d23f-4686-a18a-e6bc601731a0/images/ab6899bf-6fe3-40f3-8957-b100cb5e024b_a357239.gif"/>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28900" cy="2543175"/>
                        <wp:effectExtent l="0" t="0" r="0" b="0"/>
                        <wp:docPr id="50" name="Picture 50" descr="/files/assess_files/671e729a-c0e2-46ba-82b0-b7d1914dc566/images/ab6899bf-6fe3-40f3-8957-b100cb5e024b_a357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les/assess_files/671e729a-c0e2-46ba-82b0-b7d1914dc566/images/ab6899bf-6fe3-40f3-8957-b100cb5e024b_a357240.gif"/>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28900" cy="2543175"/>
                        <wp:effectExtent l="0" t="0" r="0" b="0"/>
                        <wp:docPr id="51" name="Picture 51" descr="/files/assess_files/ce042bdd-3a36-4f2e-8ef9-d92a4f0768af/images/ab6899bf-6fe3-40f3-8957-b100cb5e024b_a35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iles/assess_files/ce042bdd-3a36-4f2e-8ef9-d92a4f0768af/images/ab6899bf-6fe3-40f3-8957-b100cb5e024b_a357241.gif"/>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628900" cy="2543175"/>
                        <wp:effectExtent l="0" t="0" r="0" b="0"/>
                        <wp:docPr id="52" name="Picture 52" descr="/files/assess_files/d9423b67-f209-4328-b4f3-5e943535137b/images/ab6899bf-6fe3-40f3-8957-b100cb5e024b_a357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les/assess_files/d9423b67-f209-4328-b4f3-5e943535137b/images/ab6899bf-6fe3-40f3-8957-b100cb5e024b_a357242.gif"/>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08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20.</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211D1E"/>
                <w:sz w:val="28"/>
                <w:szCs w:val="28"/>
              </w:rPr>
              <w:t xml:space="preserve">Which of the following relations is </w:t>
            </w:r>
            <w:r w:rsidRPr="007725A5">
              <w:rPr>
                <w:rFonts w:ascii="Arial" w:hAnsi="Arial" w:cs="Arial"/>
                <w:bCs/>
                <w:color w:val="211D1E"/>
                <w:sz w:val="28"/>
                <w:szCs w:val="28"/>
              </w:rPr>
              <w:t>not</w:t>
            </w:r>
            <w:r w:rsidRPr="007725A5">
              <w:rPr>
                <w:rFonts w:ascii="Arial" w:hAnsi="Arial" w:cs="Arial"/>
                <w:color w:val="211D1E"/>
                <w:sz w:val="28"/>
                <w:szCs w:val="28"/>
              </w:rPr>
              <w:t xml:space="preserve"> a function?</w:t>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657142" cy="380952"/>
                        <wp:effectExtent l="0" t="0" r="0" b="0"/>
                        <wp:docPr id="53" name="Picture 53" descr="/files/assess_files/3542f5d6-140d-4e3e-9e27-93615d21ff62/images/05f8cdfd52f8fdee4d6bc27e417e6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les/assess_files/3542f5d6-140d-4e3e-9e27-93615d21ff62/images/05f8cdfd52f8fdee4d6bc27e417e6965.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657142" cy="380952"/>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600000" cy="190476"/>
                        <wp:effectExtent l="0" t="0" r="0" b="0"/>
                        <wp:docPr id="54" name="Picture 54" descr="/files/assess_files/76c8b6b8-7498-4c9c-848a-9461f6062b32/images/66c8019a724eb8888792a4e908693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les/assess_files/76c8b6b8-7498-4c9c-848a-9461f6062b32/images/66c8019a724eb8888792a4e9086930ce.png"/>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600000" cy="190476"/>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238095" cy="400000"/>
                        <wp:effectExtent l="0" t="0" r="0" b="0"/>
                        <wp:docPr id="55" name="Picture 55" descr="/files/assess_files/703949b7-d71f-4dc2-881e-c866aca07000/images/b133b1397a169e669f4929d8b09f9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les/assess_files/703949b7-d71f-4dc2-881e-c866aca07000/images/b133b1397a169e669f4929d8b09f945b.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1238095" cy="400000"/>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685714" cy="285714"/>
                        <wp:effectExtent l="0" t="0" r="0" b="0"/>
                        <wp:docPr id="56" name="Picture 56" descr="/files/assess_files/12f76911-1f9a-468a-8521-ccf653d156c0/images/a4bd7ad5d5dbb2109508ed836e207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iles/assess_files/12f76911-1f9a-468a-8521-ccf653d156c0/images/a4bd7ad5d5dbb2109508ed836e207f96.png"/>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685714" cy="285714"/>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21.</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Viola graphed the function </w:t>
            </w:r>
            <w:r w:rsidRPr="007725A5">
              <w:rPr>
                <w:rFonts w:ascii="Arial" w:hAnsi="Arial" w:cs="Arial"/>
                <w:noProof/>
                <w:sz w:val="28"/>
                <w:szCs w:val="28"/>
              </w:rPr>
              <w:drawing>
                <wp:inline distT="0" distB="0" distL="0" distR="0">
                  <wp:extent cx="857142" cy="209523"/>
                  <wp:effectExtent l="0" t="0" r="0" b="0"/>
                  <wp:docPr id="57" name="Picture 57" descr="/files/assess_files/60a144a5-4133-4ff5-ab18-1821afadaede/images/c67ef5321e52499136e0250f970e3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les/assess_files/60a144a5-4133-4ff5-ab18-1821afadaede/images/c67ef5321e52499136e0250f970e3379.png"/>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857142" cy="209523"/>
                          </a:xfrm>
                          <a:prstGeom prst="rect">
                            <a:avLst/>
                          </a:prstGeom>
                          <a:noFill/>
                          <a:ln>
                            <a:noFill/>
                          </a:ln>
                        </pic:spPr>
                      </pic:pic>
                    </a:graphicData>
                  </a:graphic>
                </wp:inline>
              </w:drawing>
            </w:r>
            <w:r w:rsidRPr="007725A5">
              <w:rPr>
                <w:rFonts w:ascii="Arial" w:hAnsi="Arial" w:cs="Arial"/>
                <w:color w:val="000000"/>
                <w:sz w:val="28"/>
                <w:szCs w:val="28"/>
              </w:rPr>
              <w:t xml:space="preserve"> on a coordinate plane. Which statement about this graph is true of all functions?</w:t>
            </w:r>
            <w:r w:rsidRPr="007725A5">
              <w:rPr>
                <w:rFonts w:ascii="Arial" w:hAnsi="Arial" w:cs="Arial"/>
                <w:sz w:val="28"/>
                <w:szCs w:val="28"/>
              </w:rPr>
              <w:br/>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3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It is a linear graph.</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39"/>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It has a positive correlation.</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7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It assigns a specific input to each output.</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1"/>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It assigns a unique output to each input.</w:t>
                  </w:r>
                  <w:r w:rsidRPr="007725A5">
                    <w:rPr>
                      <w:rFonts w:ascii="Arial" w:hAnsi="Arial" w:cs="Arial"/>
                      <w:sz w:val="28"/>
                      <w:szCs w:val="28"/>
                    </w:rPr>
                    <w:br/>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41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22.</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Which of these relations is NOT a function?</w:t>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3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733333" cy="209523"/>
                        <wp:effectExtent l="0" t="0" r="0" b="0"/>
                        <wp:docPr id="58" name="Picture 58" descr="/files/assess_files/9ba0e3ae-c9a2-4dd8-b8c5-83b75bb698ca/images/49d2a56ce1b976f7fc5ff63a5fa13b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les/assess_files/9ba0e3ae-c9a2-4dd8-b8c5-83b75bb698ca/images/49d2a56ce1b976f7fc5ff63a5fa13b58.png"/>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2733333"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561905" cy="209523"/>
                        <wp:effectExtent l="0" t="0" r="0" b="0"/>
                        <wp:docPr id="59" name="Picture 59" descr="/files/assess_files/84c5ed35-3c7c-448b-ba33-f5976a040623/images/646f5925c63fa8432448fdb33079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les/assess_files/84c5ed35-3c7c-448b-ba33-f5976a040623/images/646f5925c63fa8432448fdb330791077.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2561905"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200000" cy="209523"/>
                        <wp:effectExtent l="0" t="0" r="0" b="0"/>
                        <wp:docPr id="60" name="Picture 60" descr="/files/assess_files/b5291d2e-a3c8-4aec-a0ac-5db9da349eb3/images/3b3bd94c92e0492c62ad83b30f3b28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les/assess_files/b5291d2e-a3c8-4aec-a0ac-5db9da349eb3/images/3b3bd94c92e0492c62ad83b30f3b28b6.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2200000"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4"/>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2028571" cy="209523"/>
                        <wp:effectExtent l="0" t="0" r="0" b="0"/>
                        <wp:docPr id="61" name="Picture 61" descr="/files/assess_files/37af8e09-6af8-4042-ad1e-565494121b5f/images/956f9d85d530862dfdcb0385aba2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les/assess_files/37af8e09-6af8-4042-ad1e-565494121b5f/images/956f9d85d530862dfdcb0385aba23035.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2028571" cy="209523"/>
                                </a:xfrm>
                                <a:prstGeom prst="rect">
                                  <a:avLst/>
                                </a:prstGeom>
                                <a:noFill/>
                                <a:ln>
                                  <a:noFill/>
                                </a:ln>
                              </pic:spPr>
                            </pic:pic>
                          </a:graphicData>
                        </a:graphic>
                      </wp:inline>
                    </w:drawing>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23.</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The Juice Cafe posted the sign below showing the prices of smoothies of various</w:t>
            </w:r>
            <w:r w:rsidRPr="007725A5">
              <w:rPr>
                <w:rFonts w:ascii="Arial" w:hAnsi="Arial" w:cs="Arial"/>
                <w:color w:val="000000"/>
                <w:sz w:val="28"/>
                <w:szCs w:val="28"/>
              </w:rPr>
              <w:t xml:space="preserve"> sizes.</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noProof/>
                <w:sz w:val="28"/>
                <w:szCs w:val="28"/>
              </w:rPr>
              <w:drawing>
                <wp:inline distT="0" distB="0" distL="0" distR="0">
                  <wp:extent cx="1666875" cy="2247900"/>
                  <wp:effectExtent l="0" t="0" r="0" b="0"/>
                  <wp:docPr id="62" name="Picture 62" descr="/files/assess_files/e892e2ae-41a7-4643-86a0-3e58e997df45/images/27b1dd1d-1741-4363-8a1f-2224abbce2c3_a353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files/assess_files/e892e2ae-41a7-4643-86a0-3e58e997df45/images/27b1dd1d-1741-4363-8a1f-2224abbce2c3_a353209.gif"/>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1666875" cy="2247900"/>
                          </a:xfrm>
                          <a:prstGeom prst="rect">
                            <a:avLst/>
                          </a:prstGeom>
                          <a:noFill/>
                          <a:ln>
                            <a:noFill/>
                          </a:ln>
                        </pic:spPr>
                      </pic:pic>
                    </a:graphicData>
                  </a:graphic>
                </wp:inline>
              </w:drawing>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lastRenderedPageBreak/>
              <w:t>Which change would make the price of smoothies a function of the size?</w:t>
            </w:r>
          </w:p>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gridAfter w:val="1"/>
          <w:trHeight w:val="150"/>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58"/>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A.</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change the smoothie prices so that each interval between prices is $0.50</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B.</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change the first 12-ounce smoothie to a 10-ounce smoothie so that each </w:t>
                  </w:r>
                  <w:r w:rsidRPr="007725A5">
                    <w:rPr>
                      <w:rFonts w:ascii="Arial" w:hAnsi="Arial" w:cs="Arial"/>
                      <w:color w:val="000000"/>
                      <w:sz w:val="28"/>
                      <w:szCs w:val="28"/>
                    </w:rPr>
                    <w:t>smoothie size has only one price</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C.</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change the price of the 22-ounce smoothie to $4.29 so that each price is assigned to only one smoothie size</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F523E6" w:rsidRPr="007725A5">
              <w:trPr>
                <w:tblCellSpacing w:w="0" w:type="dxa"/>
              </w:trPr>
              <w:tc>
                <w:tcPr>
                  <w:tcW w:w="375" w:type="dxa"/>
                </w:tcPr>
                <w:p w:rsidR="00F523E6" w:rsidRPr="007725A5" w:rsidRDefault="003F2E14" w:rsidP="007725A5">
                  <w:pPr>
                    <w:spacing w:before="0" w:beforeAutospacing="0" w:after="0" w:afterAutospacing="0" w:line="276" w:lineRule="auto"/>
                    <w:rPr>
                      <w:rFonts w:ascii="Arial" w:hAnsi="Arial" w:cs="Arial"/>
                      <w:bCs/>
                      <w:color w:val="000000"/>
                      <w:sz w:val="28"/>
                      <w:szCs w:val="28"/>
                    </w:rPr>
                  </w:pPr>
                  <w:r w:rsidRPr="007725A5">
                    <w:rPr>
                      <w:rFonts w:ascii="Arial" w:hAnsi="Arial" w:cs="Arial"/>
                      <w:bCs/>
                      <w:color w:val="000000"/>
                      <w:sz w:val="28"/>
                      <w:szCs w:val="28"/>
                    </w:rPr>
                    <w:t>D.</w:t>
                  </w:r>
                </w:p>
              </w:tc>
              <w:tc>
                <w:tcPr>
                  <w:tcW w:w="0" w:type="auto"/>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xml:space="preserve">change the 22-ounce smoothie to a 24-ounce smoothie so that each interval between smoothie </w:t>
                  </w:r>
                  <w:r w:rsidRPr="007725A5">
                    <w:rPr>
                      <w:rFonts w:ascii="Arial" w:hAnsi="Arial" w:cs="Arial"/>
                      <w:color w:val="000000"/>
                      <w:sz w:val="28"/>
                      <w:szCs w:val="28"/>
                    </w:rPr>
                    <w:t>sizes is 4 ounces</w:t>
                  </w:r>
                </w:p>
              </w:tc>
            </w:tr>
          </w:tbl>
          <w:p w:rsidR="00F523E6" w:rsidRPr="007725A5" w:rsidRDefault="00F523E6" w:rsidP="007725A5">
            <w:pPr>
              <w:spacing w:before="0" w:beforeAutospacing="0" w:after="0" w:afterAutospacing="0" w:line="276" w:lineRule="auto"/>
              <w:rPr>
                <w:rFonts w:ascii="Arial" w:hAnsi="Arial" w:cs="Arial"/>
                <w:sz w:val="28"/>
                <w:szCs w:val="28"/>
              </w:rPr>
            </w:pPr>
          </w:p>
        </w:tc>
      </w:tr>
      <w:tr w:rsidR="00F523E6" w:rsidRPr="007725A5">
        <w:trPr>
          <w:tblCellSpacing w:w="0" w:type="dxa"/>
        </w:trPr>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c>
          <w:tcPr>
            <w:tcW w:w="0" w:type="auto"/>
            <w:vAlign w:val="center"/>
          </w:tcPr>
          <w:p w:rsidR="00F523E6" w:rsidRPr="007725A5" w:rsidRDefault="00F523E6" w:rsidP="007725A5">
            <w:pPr>
              <w:spacing w:before="0" w:beforeAutospacing="0" w:after="0" w:afterAutospacing="0" w:line="276" w:lineRule="auto"/>
              <w:rPr>
                <w:rFonts w:ascii="Arial" w:hAnsi="Arial" w:cs="Arial"/>
                <w:color w:val="000000"/>
                <w:sz w:val="28"/>
                <w:szCs w:val="28"/>
              </w:rPr>
            </w:pPr>
          </w:p>
        </w:tc>
      </w:tr>
      <w:tr w:rsidR="00F523E6" w:rsidRPr="007725A5">
        <w:trPr>
          <w:tblCellSpacing w:w="0" w:type="dxa"/>
        </w:trPr>
        <w:tc>
          <w:tcPr>
            <w:tcW w:w="375" w:type="dxa"/>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c>
          <w:tcPr>
            <w:tcW w:w="0" w:type="auto"/>
            <w:vAlign w:val="center"/>
          </w:tcPr>
          <w:p w:rsidR="00F523E6" w:rsidRPr="007725A5" w:rsidRDefault="003F2E14" w:rsidP="007725A5">
            <w:pPr>
              <w:spacing w:before="0" w:beforeAutospacing="0" w:after="0" w:afterAutospacing="0" w:line="276" w:lineRule="auto"/>
              <w:rPr>
                <w:rFonts w:ascii="Arial" w:hAnsi="Arial" w:cs="Arial"/>
                <w:color w:val="000000"/>
                <w:sz w:val="28"/>
                <w:szCs w:val="28"/>
              </w:rPr>
            </w:pPr>
            <w:r w:rsidRPr="007725A5">
              <w:rPr>
                <w:rFonts w:ascii="Arial" w:hAnsi="Arial" w:cs="Arial"/>
                <w:color w:val="000000"/>
                <w:sz w:val="28"/>
                <w:szCs w:val="28"/>
              </w:rPr>
              <w:t> </w:t>
            </w:r>
          </w:p>
        </w:tc>
      </w:tr>
    </w:tbl>
    <w:p w:rsidR="00F523E6" w:rsidRPr="007725A5" w:rsidRDefault="00F523E6" w:rsidP="007725A5">
      <w:pPr>
        <w:spacing w:before="0" w:beforeAutospacing="0" w:after="0" w:afterAutospacing="0" w:line="276" w:lineRule="auto"/>
        <w:rPr>
          <w:rFonts w:ascii="Arial" w:hAnsi="Arial" w:cs="Arial"/>
          <w:sz w:val="28"/>
          <w:szCs w:val="28"/>
        </w:rPr>
      </w:pPr>
    </w:p>
    <w:sectPr w:rsidR="00F523E6" w:rsidRPr="007725A5" w:rsidSect="007725A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14" w:rsidRDefault="003F2E14">
      <w:pPr>
        <w:spacing w:before="0" w:after="0"/>
      </w:pPr>
      <w:r>
        <w:separator/>
      </w:r>
    </w:p>
  </w:endnote>
  <w:endnote w:type="continuationSeparator" w:id="0">
    <w:p w:rsidR="003F2E14" w:rsidRDefault="003F2E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14" w:rsidRDefault="003F2E14">
      <w:pPr>
        <w:spacing w:before="0" w:after="0"/>
      </w:pPr>
      <w:r>
        <w:separator/>
      </w:r>
    </w:p>
  </w:footnote>
  <w:footnote w:type="continuationSeparator" w:id="0">
    <w:p w:rsidR="003F2E14" w:rsidRDefault="003F2E1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3F2E14"/>
    <w:rsid w:val="004F7E17"/>
    <w:rsid w:val="005A05CE"/>
    <w:rsid w:val="00653AF6"/>
    <w:rsid w:val="007725A5"/>
    <w:rsid w:val="00B73A5A"/>
    <w:rsid w:val="00E438A1"/>
    <w:rsid w:val="00F01E19"/>
    <w:rsid w:val="00F5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9BDFA-7345-4790-B7CF-E06DA5A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png"/><Relationship Id="rId21" Type="http://schemas.openxmlformats.org/officeDocument/2006/relationships/image" Target="media/image16.jpg"/><Relationship Id="rId34" Type="http://schemas.openxmlformats.org/officeDocument/2006/relationships/image" Target="media/image29.gif"/><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png"/><Relationship Id="rId68" Type="http://schemas.openxmlformats.org/officeDocument/2006/relationships/footer" Target="footer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pn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gif"/><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png"/><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png"/><Relationship Id="rId69"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46.gif"/><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gif"/><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gif"/><Relationship Id="rId20" Type="http://schemas.openxmlformats.org/officeDocument/2006/relationships/image" Target="media/image15.jpg"/><Relationship Id="rId41" Type="http://schemas.openxmlformats.org/officeDocument/2006/relationships/image" Target="media/image36.png"/><Relationship Id="rId54" Type="http://schemas.openxmlformats.org/officeDocument/2006/relationships/image" Target="media/image49.gif"/><Relationship Id="rId62" Type="http://schemas.openxmlformats.org/officeDocument/2006/relationships/image" Target="media/image57.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Pelkie, Daren</cp:lastModifiedBy>
  <cp:revision>2</cp:revision>
  <dcterms:created xsi:type="dcterms:W3CDTF">2020-01-12T18:34:00Z</dcterms:created>
  <dcterms:modified xsi:type="dcterms:W3CDTF">2020-01-12T18:34:00Z</dcterms:modified>
</cp:coreProperties>
</file>